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第六届中国国际“互联网+”大学生创新创业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大赛“数广集团杯”广西赛区选拔赛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优秀组织奖获奖名单公示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一、高教主赛道优秀组织奖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桂林理工大学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桂林电子科技大学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北部湾大学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二、“青年红色筑梦之旅”赛道优秀组织奖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桂林理工大学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贺州学院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三、职教赛道优秀组织奖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桂林师范高等专科学校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广西机电职业技术学院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广西水利电力职业技术学院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广西农业职业技术学院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广西建设职业技术学院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广西理工职业技术学院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柳州市第二职业技术学校</w:t>
      </w:r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D3C0B"/>
    <w:rsid w:val="34AD3C0B"/>
    <w:rsid w:val="755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2020-09-12T09:11:00Z</dcterms:created>
  <dc:creator>赖裕福</dc:creator>
  <cp:lastModifiedBy>赖裕福</cp:lastModifiedBy>
  <dcterms:modified xsi:type="dcterms:W3CDTF">2020-09-12T09:18:11Z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